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03AD5" w:rsidRDefault="00603AD5" w14:paraId="672A6659" wp14:textId="77777777"/>
    <w:p xmlns:wp14="http://schemas.microsoft.com/office/word/2010/wordml" w:rsidR="00603AD5" w:rsidRDefault="008E5935" w14:paraId="491072FA" wp14:textId="77777777">
      <w:r>
        <w:t>Date</w:t>
      </w:r>
    </w:p>
    <w:p xmlns:wp14="http://schemas.microsoft.com/office/word/2010/wordml" w:rsidR="00603AD5" w:rsidRDefault="00603AD5" w14:paraId="0A37501D" wp14:textId="77777777"/>
    <w:p xmlns:wp14="http://schemas.microsoft.com/office/word/2010/wordml" w:rsidR="007D79E0" w:rsidRDefault="00603AD5" w14:paraId="65166564" wp14:textId="77777777">
      <w:r>
        <w:t>Dear</w:t>
      </w:r>
      <w:r w:rsidR="008E5935">
        <w:t xml:space="preserve">        </w:t>
      </w:r>
      <w:r w:rsidR="00D00E17">
        <w:t>:</w:t>
      </w:r>
    </w:p>
    <w:p xmlns:wp14="http://schemas.microsoft.com/office/word/2010/wordml" w:rsidR="007E4F95" w:rsidRDefault="007E4F95" w14:paraId="5DAB6C7B" wp14:textId="77777777"/>
    <w:p xmlns:wp14="http://schemas.microsoft.com/office/word/2010/wordml" w:rsidRPr="00D0677D" w:rsidR="00D0677D" w:rsidP="00D0677D" w:rsidRDefault="00522290" w14:paraId="08A47ACF" wp14:textId="77777777">
      <w:pPr>
        <w:pStyle w:val="NormalWeb"/>
        <w:rPr>
          <w:rFonts w:ascii="Times New Roman" w:hAnsi="Times New Roman"/>
          <w:sz w:val="24"/>
          <w:szCs w:val="24"/>
        </w:rPr>
      </w:pPr>
      <w:r w:rsidRPr="00D0677D">
        <w:rPr>
          <w:rFonts w:ascii="Times New Roman" w:hAnsi="Times New Roman"/>
          <w:sz w:val="24"/>
          <w:szCs w:val="24"/>
        </w:rPr>
        <w:t xml:space="preserve">With the new Alberta </w:t>
      </w:r>
      <w:r w:rsidR="00D0677D">
        <w:rPr>
          <w:rFonts w:ascii="Times New Roman" w:hAnsi="Times New Roman"/>
          <w:sz w:val="24"/>
          <w:szCs w:val="24"/>
        </w:rPr>
        <w:t xml:space="preserve">Personal Information Protection Act (PIPA)  </w:t>
      </w:r>
      <w:r w:rsidRPr="00D0677D">
        <w:rPr>
          <w:rFonts w:ascii="Times New Roman" w:hAnsi="Times New Roman"/>
          <w:sz w:val="24"/>
          <w:szCs w:val="24"/>
        </w:rPr>
        <w:t xml:space="preserve">that came into </w:t>
      </w:r>
      <w:r w:rsidR="00D0677D">
        <w:rPr>
          <w:rFonts w:ascii="Times New Roman" w:hAnsi="Times New Roman"/>
          <w:sz w:val="24"/>
          <w:szCs w:val="24"/>
        </w:rPr>
        <w:t>law January 1, 2004</w:t>
      </w:r>
      <w:r w:rsidRPr="00D0677D">
        <w:rPr>
          <w:rFonts w:ascii="Times New Roman" w:hAnsi="Times New Roman"/>
          <w:sz w:val="24"/>
          <w:szCs w:val="24"/>
        </w:rPr>
        <w:t xml:space="preserve">, Suncor is not allowed to provide </w:t>
      </w:r>
      <w:r w:rsidR="00062358">
        <w:rPr>
          <w:rFonts w:ascii="Times New Roman" w:hAnsi="Times New Roman"/>
          <w:sz w:val="24"/>
          <w:szCs w:val="24"/>
        </w:rPr>
        <w:t>us with your name, address and phone number</w:t>
      </w:r>
      <w:r w:rsidRPr="00D0677D">
        <w:rPr>
          <w:rFonts w:ascii="Times New Roman" w:hAnsi="Times New Roman"/>
          <w:sz w:val="24"/>
          <w:szCs w:val="24"/>
        </w:rPr>
        <w:t xml:space="preserve"> without your approval.</w:t>
      </w:r>
      <w:r w:rsidRPr="00D0677D" w:rsidR="00D0677D">
        <w:rPr>
          <w:rFonts w:ascii="Times New Roman" w:hAnsi="Times New Roman"/>
          <w:sz w:val="24"/>
          <w:szCs w:val="24"/>
        </w:rPr>
        <w:t xml:space="preserve"> </w:t>
      </w:r>
      <w:r w:rsidR="00D0677D">
        <w:rPr>
          <w:rFonts w:ascii="Times New Roman" w:hAnsi="Times New Roman"/>
          <w:sz w:val="24"/>
          <w:szCs w:val="24"/>
        </w:rPr>
        <w:t>(</w:t>
      </w:r>
      <w:r w:rsidRPr="00D0677D" w:rsidR="00D0677D">
        <w:rPr>
          <w:rFonts w:ascii="Times New Roman" w:hAnsi="Times New Roman"/>
          <w:sz w:val="24"/>
          <w:szCs w:val="24"/>
        </w:rPr>
        <w:t>The Act protects individual privacy by requiring private-sector organizations to obtain consent for the collection, use and disclosure of personal information in most cases, and provides individuals with a right of access to their own personal information.</w:t>
      </w:r>
      <w:r w:rsidR="00D0677D">
        <w:rPr>
          <w:rFonts w:ascii="Times New Roman" w:hAnsi="Times New Roman"/>
          <w:sz w:val="24"/>
          <w:szCs w:val="24"/>
        </w:rPr>
        <w:t>)</w:t>
      </w:r>
    </w:p>
    <w:p xmlns:wp14="http://schemas.microsoft.com/office/word/2010/wordml" w:rsidR="00522290" w:rsidP="007E4F95" w:rsidRDefault="00522290" w14:paraId="02EB378F" wp14:textId="77777777">
      <w:pPr>
        <w:spacing w:before="0"/>
      </w:pPr>
    </w:p>
    <w:p xmlns:wp14="http://schemas.microsoft.com/office/word/2010/wordml" w:rsidR="00522290" w:rsidP="007E4F95" w:rsidRDefault="007E4F95" w14:paraId="6DB0FA80" wp14:textId="77777777">
      <w:pPr>
        <w:spacing w:before="0"/>
      </w:pPr>
      <w:r>
        <w:t>If you are willing to give out your name</w:t>
      </w:r>
      <w:r w:rsidR="00714AF6">
        <w:t>,</w:t>
      </w:r>
      <w:r>
        <w:t xml:space="preserve"> address </w:t>
      </w:r>
      <w:r w:rsidR="00714AF6">
        <w:t xml:space="preserve">and phone number </w:t>
      </w:r>
      <w:r>
        <w:t xml:space="preserve">to </w:t>
      </w:r>
      <w:r w:rsidR="00062358">
        <w:t>us</w:t>
      </w:r>
      <w:r>
        <w:t xml:space="preserve"> to be used for Oil Sands retiree communications, you will need to </w:t>
      </w:r>
      <w:r w:rsidR="00901583">
        <w:t xml:space="preserve">print your name and </w:t>
      </w:r>
      <w:r w:rsidR="000424F9">
        <w:t>si</w:t>
      </w:r>
      <w:r w:rsidR="00901583">
        <w:t>gn the</w:t>
      </w:r>
      <w:r w:rsidR="000424F9">
        <w:t xml:space="preserve"> document in the space below and return this letter in the enclosed postage-paid envelope</w:t>
      </w:r>
      <w:r w:rsidR="00062358">
        <w:t xml:space="preserve"> to the address below</w:t>
      </w:r>
      <w:r w:rsidR="000424F9">
        <w:t>.</w:t>
      </w:r>
    </w:p>
    <w:p xmlns:wp14="http://schemas.microsoft.com/office/word/2010/wordml" w:rsidR="007E4F95" w:rsidP="007E4F95" w:rsidRDefault="00292DCB" w14:paraId="17B86B1A" wp14:textId="2C108F04">
      <w:r w:rsidR="00292DCB">
        <w:rPr/>
        <w:t>If you have any questions about the use of the information by the</w:t>
      </w:r>
      <w:r w:rsidR="007E4F95">
        <w:rPr/>
        <w:t xml:space="preserve"> Oil Sands Pioneer Club, you can contact </w:t>
      </w:r>
    </w:p>
    <w:p xmlns:wp14="http://schemas.microsoft.com/office/word/2010/wordml" w:rsidR="007E4F95" w:rsidP="007E4F95" w:rsidRDefault="007E4F95" w14:paraId="6A05A809" wp14:textId="77777777">
      <w:pPr>
        <w:spacing w:before="0"/>
      </w:pPr>
    </w:p>
    <w:p xmlns:wp14="http://schemas.microsoft.com/office/word/2010/wordml" w:rsidR="007E4F95" w:rsidP="007E4F95" w:rsidRDefault="00B57995" w14:paraId="3F5192E6" wp14:textId="28474865">
      <w:pPr>
        <w:spacing w:before="0"/>
      </w:pPr>
    </w:p>
    <w:p xmlns:wp14="http://schemas.microsoft.com/office/word/2010/wordml" w:rsidR="007E4F95" w:rsidRDefault="007E4F95" w14:paraId="39D00E7E" wp14:textId="77777777">
      <w:r>
        <w:t>Thanks for your attention regarding this matter.</w:t>
      </w:r>
    </w:p>
    <w:p xmlns:wp14="http://schemas.microsoft.com/office/word/2010/wordml" w:rsidR="007E4F95" w:rsidRDefault="007E4F95" w14:paraId="5A39BBE3" wp14:textId="77777777">
      <w:pPr>
        <w:pStyle w:val="Header"/>
        <w:tabs>
          <w:tab w:val="clear" w:pos="4320"/>
          <w:tab w:val="clear" w:pos="8640"/>
        </w:tabs>
      </w:pPr>
    </w:p>
    <w:p xmlns:wp14="http://schemas.microsoft.com/office/word/2010/wordml" w:rsidR="007E4F95" w:rsidRDefault="007E4F95" w14:paraId="41C8F396" wp14:textId="77777777">
      <w:pPr>
        <w:pStyle w:val="Header"/>
        <w:tabs>
          <w:tab w:val="clear" w:pos="4320"/>
          <w:tab w:val="clear" w:pos="8640"/>
        </w:tabs>
      </w:pPr>
    </w:p>
    <w:p xmlns:wp14="http://schemas.microsoft.com/office/word/2010/wordml" w:rsidR="000424F9" w:rsidP="00292DCB" w:rsidRDefault="000424F9" w14:paraId="72A3D3EC" wp14:textId="77777777">
      <w:pPr>
        <w:pStyle w:val="Header"/>
        <w:tabs>
          <w:tab w:val="clear" w:pos="4320"/>
          <w:tab w:val="clear" w:pos="8640"/>
        </w:tabs>
        <w:spacing w:before="0"/>
      </w:pPr>
    </w:p>
    <w:p xmlns:wp14="http://schemas.microsoft.com/office/word/2010/wordml" w:rsidR="000424F9" w:rsidP="00292DCB" w:rsidRDefault="000424F9" w14:paraId="0D0B940D" wp14:textId="77777777">
      <w:pPr>
        <w:pStyle w:val="Header"/>
        <w:pBdr>
          <w:bottom w:val="single" w:color="auto" w:sz="6" w:space="1"/>
        </w:pBdr>
        <w:tabs>
          <w:tab w:val="clear" w:pos="4320"/>
          <w:tab w:val="clear" w:pos="8640"/>
        </w:tabs>
        <w:spacing w:before="0"/>
      </w:pPr>
    </w:p>
    <w:p xmlns:wp14="http://schemas.microsoft.com/office/word/2010/wordml" w:rsidR="007D79E0" w:rsidP="000424F9" w:rsidRDefault="007D79E0" w14:paraId="0E27B00A" wp14:textId="77777777">
      <w:pPr>
        <w:pStyle w:val="Title"/>
      </w:pPr>
    </w:p>
    <w:p xmlns:wp14="http://schemas.microsoft.com/office/word/2010/wordml" w:rsidR="000424F9" w:rsidP="000424F9" w:rsidRDefault="000424F9" w14:paraId="7D55E2FF" wp14:textId="77777777">
      <w:pPr>
        <w:pStyle w:val="Title"/>
      </w:pPr>
      <w:r>
        <w:t>CONSENT, WAIVER AND RELEASE</w:t>
      </w:r>
    </w:p>
    <w:p xmlns:wp14="http://schemas.microsoft.com/office/word/2010/wordml" w:rsidR="000424F9" w:rsidP="000424F9" w:rsidRDefault="000424F9" w14:paraId="04236A45" wp14:textId="77777777">
      <w:r>
        <w:t>I hereby give consent to Suncor Energy Inc. to release my name and contact information (address and telephone number) to the Oil Sands Pioneer Club for the use of retiree communications.</w:t>
      </w:r>
    </w:p>
    <w:p xmlns:wp14="http://schemas.microsoft.com/office/word/2010/wordml" w:rsidR="000424F9" w:rsidP="000424F9" w:rsidRDefault="007D79E0" w14:paraId="728479E5" wp14:textId="77777777">
      <w:r>
        <w:t>Employee #:__________    Name:______________________________________________</w:t>
      </w:r>
    </w:p>
    <w:p xmlns:wp14="http://schemas.microsoft.com/office/word/2010/wordml" w:rsidR="007D79E0" w:rsidP="000424F9" w:rsidRDefault="007D79E0" w14:paraId="60061E4C" wp14:textId="77777777"/>
    <w:p xmlns:wp14="http://schemas.microsoft.com/office/word/2010/wordml" w:rsidR="00901583" w:rsidP="000424F9" w:rsidRDefault="00901583" w14:paraId="44EAFD9C" wp14:textId="77777777"/>
    <w:p xmlns:wp14="http://schemas.microsoft.com/office/word/2010/wordml" w:rsidR="000424F9" w:rsidP="00901583" w:rsidRDefault="00901583" w14:paraId="4F70C8BB" wp14:textId="77777777">
      <w:r>
        <w:t>Signature: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  <w:r w:rsidR="007D79E0">
        <w:t>Date:_________________________</w:t>
      </w:r>
    </w:p>
    <w:sectPr w:rsidR="000424F9" w:rsidSect="00901583">
      <w:headerReference w:type="default" r:id="rId7"/>
      <w:pgSz w:w="12240" w:h="15840" w:orient="portrait" w:code="1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1330A" w:rsidRDefault="0051330A" w14:paraId="3DEEC669" wp14:textId="77777777">
      <w:r>
        <w:separator/>
      </w:r>
    </w:p>
  </w:endnote>
  <w:endnote w:type="continuationSeparator" w:id="0">
    <w:p xmlns:wp14="http://schemas.microsoft.com/office/word/2010/wordml" w:rsidR="0051330A" w:rsidRDefault="0051330A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1330A" w:rsidRDefault="0051330A" w14:paraId="45FB0818" wp14:textId="77777777">
      <w:r>
        <w:separator/>
      </w:r>
    </w:p>
  </w:footnote>
  <w:footnote w:type="continuationSeparator" w:id="0">
    <w:p xmlns:wp14="http://schemas.microsoft.com/office/word/2010/wordml" w:rsidR="0051330A" w:rsidRDefault="0051330A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51A8D" w:rsidRDefault="00951A8D" w14:paraId="4B94D5A5" wp14:textId="77777777">
    <w:pPr>
      <w:pStyle w:val="Header"/>
      <w:spacing w:before="480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7AC48DE"/>
    <w:multiLevelType w:val="hybridMultilevel"/>
    <w:tmpl w:val="4F0AC780"/>
    <w:lvl w:ilvl="0" w:tplc="2592A4D6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989681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hint="default" w:ascii="Symbol" w:hAnsi="Symbol"/>
        </w:rPr>
      </w:lvl>
    </w:lvlOverride>
  </w:num>
  <w:num w:numId="2" w16cid:durableId="123693458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0D"/>
    <w:rsid w:val="000424F9"/>
    <w:rsid w:val="00062358"/>
    <w:rsid w:val="00292DCB"/>
    <w:rsid w:val="0043520D"/>
    <w:rsid w:val="0044363E"/>
    <w:rsid w:val="004B7340"/>
    <w:rsid w:val="004E424C"/>
    <w:rsid w:val="0051330A"/>
    <w:rsid w:val="00522290"/>
    <w:rsid w:val="00603AD5"/>
    <w:rsid w:val="00617767"/>
    <w:rsid w:val="00673849"/>
    <w:rsid w:val="00714AF6"/>
    <w:rsid w:val="007B79B6"/>
    <w:rsid w:val="007D79E0"/>
    <w:rsid w:val="007E4F95"/>
    <w:rsid w:val="008E5935"/>
    <w:rsid w:val="00901583"/>
    <w:rsid w:val="00951A8D"/>
    <w:rsid w:val="00AA3FFF"/>
    <w:rsid w:val="00AD1907"/>
    <w:rsid w:val="00B35722"/>
    <w:rsid w:val="00B57995"/>
    <w:rsid w:val="00B67B97"/>
    <w:rsid w:val="00C7148E"/>
    <w:rsid w:val="00C92605"/>
    <w:rsid w:val="00D00E17"/>
    <w:rsid w:val="00D0677D"/>
    <w:rsid w:val="00D92E57"/>
    <w:rsid w:val="00DB78E5"/>
    <w:rsid w:val="00FE059F"/>
    <w:rsid w:val="645FF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BE7CE"/>
  <w15:chartTrackingRefBased/>
  <w15:docId w15:val="{30290274-8BC5-4DB9-8D1B-563E833C0F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before="1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color="auto" w:sz="4" w:space="1"/>
      </w:pBdr>
      <w:spacing w:before="240" w:after="60"/>
      <w:outlineLvl w:val="0"/>
    </w:pPr>
    <w:rPr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ind w:left="380" w:hanging="380"/>
      <w:jc w:val="center"/>
      <w:outlineLvl w:val="4"/>
    </w:pPr>
    <w:rPr>
      <w:b/>
      <w:snapToGrid w:val="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80" w:hanging="380"/>
    </w:pPr>
    <w:rPr>
      <w:rFonts w:ascii="Arial" w:hAnsi="Arial"/>
      <w:snapToGrid w:val="0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sid w:val="00D0677D"/>
    <w:rPr>
      <w:color w:val="0000A0"/>
      <w:u w:val="single"/>
    </w:rPr>
  </w:style>
  <w:style w:type="paragraph" w:styleId="NormalWeb">
    <w:name w:val="Normal (Web)"/>
    <w:basedOn w:val="Normal"/>
    <w:rsid w:val="00D0677D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itle">
    <w:name w:val="Title"/>
    <w:basedOn w:val="Normal"/>
    <w:qFormat/>
    <w:rsid w:val="000424F9"/>
    <w:pPr>
      <w:spacing w:before="0"/>
      <w:jc w:val="center"/>
    </w:pPr>
    <w:rPr>
      <w:rFonts w:ascii="Century Schoolbook" w:hAnsi="Century Schoolbook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Suncor Energy Inc., Oil Sands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union made</dc:title>
  <dc:subject/>
  <dc:creator>osgbergerj</dc:creator>
  <keywords/>
  <lastModifiedBy>Richard Tymafichuk</lastModifiedBy>
  <revision>3</revision>
  <lastPrinted>2008-12-26T21:12:00.0000000Z</lastPrinted>
  <dcterms:created xsi:type="dcterms:W3CDTF">2026-01-21T23:55:00.0000000Z</dcterms:created>
  <dcterms:modified xsi:type="dcterms:W3CDTF">2026-01-21T23:56:13.7168488Z</dcterms:modified>
</coreProperties>
</file>